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60A5479F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335104">
        <w:rPr>
          <w:b/>
          <w:color w:val="000000" w:themeColor="text1"/>
        </w:rPr>
        <w:t>F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6D550C09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10CE8ADA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23E62EE2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5AD895AC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19DB1439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5B3D512C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2C0809E9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1C83495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8A88130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33F16A5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59F91757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40B85998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02796B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63B35A9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02BEFF4F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123F3447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1D1F045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31EFDE35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724CA1CF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6E676EA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0B62D822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2538207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66E0C15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7EDB6A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1521883A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71B12F0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4B5B526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132D72F8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0BE0E97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4F6E2F0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E2E9D8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1E2FA6AF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E99A2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378447B4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193D3995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39050A5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52FC82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2DB39A35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6406A67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5CDEEC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06F5480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55197F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41FDAC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3778E46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2DACB98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35FBA5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5D7F8DE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48351A8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13CDA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0542DC8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1FE82C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500578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444072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27A5F69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7D0AE4B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101882F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21ACAF8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3D4972F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2E41629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7BA0FA8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673FA80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244CBA7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b/>
                <w:color w:val="000000" w:themeColor="text1"/>
                <w:sz w:val="16"/>
                <w:szCs w:val="16"/>
              </w:rPr>
            </w:r>
            <w:r w:rsidR="00035708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49B00FF" w:rsidR="00635DA6" w:rsidRPr="00B25CDB" w:rsidRDefault="007F1E90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IAP_cities"/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="00635DA6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1020F8AA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228D5D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b/>
                <w:color w:val="000000" w:themeColor="text1"/>
                <w:sz w:val="16"/>
                <w:szCs w:val="16"/>
              </w:rPr>
            </w:r>
            <w:r w:rsidR="00035708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3BBF87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2D37EDFA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35708">
              <w:rPr>
                <w:color w:val="000000" w:themeColor="text1"/>
                <w:sz w:val="16"/>
                <w:szCs w:val="16"/>
              </w:rPr>
            </w:r>
            <w:r w:rsidR="0003570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  <w:bookmarkStart w:id="1" w:name="_GoBack"/>
      <w:bookmarkEnd w:id="1"/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8D2DA3" w14:textId="77777777" w:rsidR="00035708" w:rsidRDefault="00035708" w:rsidP="00347DC3">
      <w:pPr>
        <w:spacing w:after="0" w:line="240" w:lineRule="auto"/>
      </w:pPr>
      <w:r>
        <w:separator/>
      </w:r>
    </w:p>
  </w:endnote>
  <w:endnote w:type="continuationSeparator" w:id="0">
    <w:p w14:paraId="7A485060" w14:textId="77777777" w:rsidR="00035708" w:rsidRDefault="00035708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6C20A6" w:rsidRPr="003C1708" w:rsidRDefault="003C1708">
    <w:pPr>
      <w:pStyle w:val="Footer"/>
      <w:rPr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FF3C74" w14:textId="77777777" w:rsidR="00035708" w:rsidRDefault="00035708" w:rsidP="00347DC3">
      <w:pPr>
        <w:spacing w:after="0" w:line="240" w:lineRule="auto"/>
      </w:pPr>
      <w:r>
        <w:separator/>
      </w:r>
    </w:p>
  </w:footnote>
  <w:footnote w:type="continuationSeparator" w:id="0">
    <w:p w14:paraId="0B522B85" w14:textId="77777777" w:rsidR="00035708" w:rsidRDefault="00035708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ocumentProtection w:edit="forms" w:enforcement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35708"/>
    <w:rsid w:val="0005209C"/>
    <w:rsid w:val="000B1089"/>
    <w:rsid w:val="000E5A56"/>
    <w:rsid w:val="001201C6"/>
    <w:rsid w:val="00122FDB"/>
    <w:rsid w:val="00170096"/>
    <w:rsid w:val="0018258A"/>
    <w:rsid w:val="001C2B80"/>
    <w:rsid w:val="001E2029"/>
    <w:rsid w:val="001E3C7E"/>
    <w:rsid w:val="0024738D"/>
    <w:rsid w:val="00282AAB"/>
    <w:rsid w:val="00335104"/>
    <w:rsid w:val="00347DC3"/>
    <w:rsid w:val="003C1708"/>
    <w:rsid w:val="004B33E1"/>
    <w:rsid w:val="004D6387"/>
    <w:rsid w:val="0054772E"/>
    <w:rsid w:val="0060202F"/>
    <w:rsid w:val="00635DA6"/>
    <w:rsid w:val="00681045"/>
    <w:rsid w:val="006C20A6"/>
    <w:rsid w:val="006F176C"/>
    <w:rsid w:val="007363CF"/>
    <w:rsid w:val="0075574A"/>
    <w:rsid w:val="00772FB4"/>
    <w:rsid w:val="007765B4"/>
    <w:rsid w:val="007F1E90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C2BC2"/>
    <w:rsid w:val="00AD3227"/>
    <w:rsid w:val="00B25CDB"/>
    <w:rsid w:val="00B839E0"/>
    <w:rsid w:val="00B85551"/>
    <w:rsid w:val="00BB1D5D"/>
    <w:rsid w:val="00C1173C"/>
    <w:rsid w:val="00CB13A5"/>
    <w:rsid w:val="00CF40E7"/>
    <w:rsid w:val="00D04270"/>
    <w:rsid w:val="00D53107"/>
    <w:rsid w:val="00D61BC5"/>
    <w:rsid w:val="00DC4F40"/>
    <w:rsid w:val="00E23198"/>
    <w:rsid w:val="00E35978"/>
    <w:rsid w:val="00EC5D8E"/>
    <w:rsid w:val="00F0403C"/>
    <w:rsid w:val="00F1781A"/>
    <w:rsid w:val="00F30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9873</GEFID>
    <ProjectType xmlns="ceb00776-aa5c-4fc8-b6fe-5f035152e4b6">MSP</ProjectType>
    <GEFProjectID xmlns="ceb00776-aa5c-4fc8-b6fe-5f035152e4b6">42a26170-df7c-e811-8124-3863bb2e1360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Biodiversity</FocalArea>
    <DocType xmlns="ceb00776-aa5c-4fc8-b6fe-5f035152e4b6">Roadmap</DocType>
    <ProjectTitle xmlns="ceb00776-aa5c-4fc8-b6fe-5f035152e4b6">Conservation and Sustainable Use of Indigenous Agricultural Genetic Diversity in Hubei</ProjectTitle>
    <TrustFundType xmlns="ceb00776-aa5c-4fc8-b6fe-5f035152e4b6">GET</TrustFundType>
    <TaxCatchAll xmlns="3e02667f-0271-471b-bd6e-11a2e16def1d"/>
    <DocumentTitle xmlns="ceb00776-aa5c-4fc8-b6fe-5f035152e4b6">PIMS 5822_CSAP4_Hubei_CEO ER_AnnexF_taxonomy_29Mar2019-1</DocumentTitle>
  </documentManagement>
</p:properties>
</file>

<file path=customXml/itemProps1.xml><?xml version="1.0" encoding="utf-8"?>
<ds:datastoreItem xmlns:ds="http://schemas.openxmlformats.org/officeDocument/2006/customXml" ds:itemID="{B18D76E9-73C2-414A-B436-473505AD9E1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E7F302B-B4B8-421B-BE46-D563D876FDD5}"/>
</file>

<file path=customXml/itemProps3.xml><?xml version="1.0" encoding="utf-8"?>
<ds:datastoreItem xmlns:ds="http://schemas.openxmlformats.org/officeDocument/2006/customXml" ds:itemID="{3E4D0D7B-30FD-4A10-9209-E5026C959317}"/>
</file>

<file path=customXml/itemProps4.xml><?xml version="1.0" encoding="utf-8"?>
<ds:datastoreItem xmlns:ds="http://schemas.openxmlformats.org/officeDocument/2006/customXml" ds:itemID="{D8E22C22-564E-4A4A-BA2D-D1506114DE7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2034</Words>
  <Characters>11596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Carline Jean-Louis</cp:lastModifiedBy>
  <cp:revision>2</cp:revision>
  <cp:lastPrinted>2018-04-06T14:53:00Z</cp:lastPrinted>
  <dcterms:created xsi:type="dcterms:W3CDTF">2019-03-29T16:45:00Z</dcterms:created>
  <dcterms:modified xsi:type="dcterms:W3CDTF">2019-03-29T16:45:00Z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